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14" w:rsidRPr="00116F14" w:rsidRDefault="00116F14" w:rsidP="00116F1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val="en-US" w:eastAsia="ru-RU"/>
        </w:rPr>
      </w:pPr>
      <w:r w:rsidRPr="00116F14">
        <w:rPr>
          <w:rFonts w:ascii="Bookman Old Style" w:eastAsia="Times New Roman" w:hAnsi="Bookman Old Style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4DA99DD" wp14:editId="314DA7A6">
            <wp:simplePos x="0" y="0"/>
            <wp:positionH relativeFrom="column">
              <wp:posOffset>2775144</wp:posOffset>
            </wp:positionH>
            <wp:positionV relativeFrom="paragraph">
              <wp:posOffset>-354330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F14" w:rsidRPr="00116F14" w:rsidRDefault="00116F14" w:rsidP="00116F1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val="en-US" w:eastAsia="ru-RU"/>
        </w:rPr>
      </w:pPr>
    </w:p>
    <w:p w:rsidR="00116F14" w:rsidRPr="00116F14" w:rsidRDefault="00116F14" w:rsidP="00116F1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116F14">
        <w:rPr>
          <w:rFonts w:ascii="Bookman Old Style" w:eastAsia="Times New Roman" w:hAnsi="Bookman Old Style" w:cs="Times New Roman"/>
          <w:sz w:val="28"/>
          <w:szCs w:val="24"/>
          <w:lang w:eastAsia="ru-RU"/>
        </w:rPr>
        <w:t>Администрация</w:t>
      </w:r>
    </w:p>
    <w:p w:rsidR="00116F14" w:rsidRPr="00116F14" w:rsidRDefault="00116F14" w:rsidP="00116F1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116F14">
        <w:rPr>
          <w:rFonts w:ascii="Bookman Old Style" w:eastAsia="Times New Roman" w:hAnsi="Bookman Old Style" w:cs="Times New Roman"/>
          <w:sz w:val="28"/>
          <w:szCs w:val="24"/>
          <w:lang w:eastAsia="ru-RU"/>
        </w:rPr>
        <w:t>Большемурашкинского муниципального округа</w:t>
      </w:r>
    </w:p>
    <w:p w:rsidR="00116F14" w:rsidRPr="00116F14" w:rsidRDefault="00116F14" w:rsidP="00116F1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116F14">
        <w:rPr>
          <w:rFonts w:ascii="Bookman Old Style" w:eastAsia="Times New Roman" w:hAnsi="Bookman Old Style" w:cs="Times New Roman"/>
          <w:sz w:val="28"/>
          <w:szCs w:val="24"/>
          <w:lang w:eastAsia="ru-RU"/>
        </w:rPr>
        <w:t>Нижегородской области</w:t>
      </w:r>
    </w:p>
    <w:p w:rsidR="00116F14" w:rsidRPr="00116F14" w:rsidRDefault="00116F14" w:rsidP="00116F1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 w:rsidRPr="00116F14"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ПОСТАНОВЛЕНИЕ</w:t>
      </w:r>
    </w:p>
    <w:p w:rsidR="00116F14" w:rsidRPr="00116F14" w:rsidRDefault="00116F14" w:rsidP="00116F14">
      <w:pPr>
        <w:shd w:val="clear" w:color="auto" w:fill="FFFFFF"/>
        <w:spacing w:before="298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16F14">
        <w:rPr>
          <w:rFonts w:ascii="Bookman Old Style" w:eastAsia="Times New Roman" w:hAnsi="Bookman Old Style" w:cs="Times New Roman"/>
          <w:noProof/>
          <w:color w:val="000000"/>
          <w:spacing w:val="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56885" wp14:editId="3527684B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ie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J5MxSIwR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"/>
            </w:pict>
          </mc:Fallback>
        </mc:AlternateContent>
      </w:r>
      <w:r w:rsidRPr="00116F14">
        <w:rPr>
          <w:rFonts w:ascii="Bookman Old Style" w:eastAsia="Times New Roman" w:hAnsi="Bookman Old Style" w:cs="Times New Roman"/>
          <w:noProof/>
          <w:color w:val="000000"/>
          <w:spacing w:val="6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8E501" wp14:editId="72D63672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DPe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JRop0&#10;INFWKI7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" strokeweight="3pt"/>
            </w:pict>
          </mc:Fallback>
        </mc:AlternateContent>
      </w:r>
      <w:r w:rsidR="008A07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</w:t>
      </w:r>
      <w:r w:rsidR="008A0714" w:rsidRPr="008A071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04.02.2026</w:t>
      </w:r>
      <w:r w:rsidR="008A07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</w:t>
      </w:r>
      <w:r w:rsidRPr="00116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</w:t>
      </w:r>
      <w:r w:rsidRPr="00E12D3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№</w:t>
      </w:r>
      <w:r w:rsidR="008A0714" w:rsidRPr="00E12D3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 58</w:t>
      </w:r>
    </w:p>
    <w:p w:rsidR="00116F14" w:rsidRPr="00116F14" w:rsidRDefault="00116F14" w:rsidP="00116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F14" w:rsidRPr="008F31A3" w:rsidRDefault="00116F14" w:rsidP="008F31A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3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 Положения  об   организации  экологического  воспитания  и формирования  экологической  культуры в области  обращения  с  твердыми  коммунальными  отходами  в администрации Большемурашкинского  муниципального  округа  Нижегородской  области </w:t>
      </w:r>
    </w:p>
    <w:p w:rsidR="00116F14" w:rsidRPr="008F31A3" w:rsidRDefault="00116F14" w:rsidP="0011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F14" w:rsidRPr="008F31A3" w:rsidRDefault="00116F14" w:rsidP="008F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31A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 от 24.06.1998  № 89-ФЗ  «Об отходах  производства  и потребления»,  Федеральным  законом  от 06.10.2003  № 131-ФЗ  «Об  общих  принципах организации местного  самоуправления </w:t>
      </w:r>
      <w:r w:rsidR="00253BB8" w:rsidRPr="008F31A3">
        <w:rPr>
          <w:rFonts w:ascii="Times New Roman" w:hAnsi="Times New Roman" w:cs="Times New Roman"/>
          <w:sz w:val="24"/>
          <w:szCs w:val="24"/>
        </w:rPr>
        <w:t>в Российской Федерации»  и в целях эффективного осуществления полномочий в  сфере  обращения  с твердыми  коммунальными  отходами,  в том  числе  образовавшихся на  предприятиях  железнодорожного,  водного  и  воздушного  транспорта, руководствуясь Уставом</w:t>
      </w:r>
      <w:r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253BB8" w:rsidRPr="008F31A3">
        <w:rPr>
          <w:rFonts w:ascii="Times New Roman" w:hAnsi="Times New Roman" w:cs="Times New Roman"/>
          <w:color w:val="000000"/>
          <w:sz w:val="24"/>
          <w:szCs w:val="24"/>
        </w:rPr>
        <w:t>Большемурашкинского  муниципального  округа Нижегородской области</w:t>
      </w:r>
      <w:r w:rsidRPr="008F31A3">
        <w:rPr>
          <w:rFonts w:ascii="Times New Roman" w:hAnsi="Times New Roman" w:cs="Times New Roman"/>
          <w:sz w:val="24"/>
          <w:szCs w:val="24"/>
        </w:rPr>
        <w:t>, администрация</w:t>
      </w:r>
      <w:r w:rsidRPr="008F31A3">
        <w:rPr>
          <w:sz w:val="24"/>
          <w:szCs w:val="24"/>
        </w:rPr>
        <w:t xml:space="preserve"> </w:t>
      </w:r>
      <w:r w:rsidRPr="008F31A3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gramEnd"/>
      <w:r w:rsidRPr="008F31A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A94B68" w:rsidRPr="008F31A3">
        <w:rPr>
          <w:rFonts w:ascii="Times New Roman" w:hAnsi="Times New Roman" w:cs="Times New Roman"/>
          <w:sz w:val="24"/>
          <w:szCs w:val="24"/>
        </w:rPr>
        <w:t xml:space="preserve">   </w:t>
      </w:r>
      <w:r w:rsidRPr="008F3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31A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F31A3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116F14" w:rsidRPr="008F31A3" w:rsidRDefault="00116F14" w:rsidP="008F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F39B8"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2F39B8"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 экологического  воспитания</w:t>
      </w:r>
      <w:r w:rsidR="00253BB8"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9B8"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формирования  экологической  культуры   области  обращения  с твердыми  коммунальными  отходами.</w:t>
      </w:r>
    </w:p>
    <w:p w:rsidR="00116F14" w:rsidRPr="008F31A3" w:rsidRDefault="002F39B8" w:rsidP="008F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2. </w:t>
      </w:r>
      <w:r w:rsidR="00116F14" w:rsidRPr="008F31A3">
        <w:rPr>
          <w:rFonts w:ascii="Times New Roman" w:hAnsi="Times New Roman" w:cs="Times New Roman"/>
          <w:sz w:val="24"/>
          <w:szCs w:val="24"/>
        </w:rPr>
        <w:t>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Нижегородской области в информационно-телекоммуникационной сети Интернет.</w:t>
      </w:r>
    </w:p>
    <w:p w:rsidR="000B6FCC" w:rsidRPr="008F31A3" w:rsidRDefault="00A94B68" w:rsidP="008F31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>3</w:t>
      </w:r>
      <w:r w:rsidR="00116F14" w:rsidRPr="008F31A3">
        <w:rPr>
          <w:rFonts w:ascii="Times New Roman" w:hAnsi="Times New Roman" w:cs="Times New Roman"/>
          <w:sz w:val="24"/>
          <w:szCs w:val="24"/>
        </w:rPr>
        <w:t xml:space="preserve">. </w:t>
      </w:r>
      <w:r w:rsidR="000B6FCC" w:rsidRPr="008F31A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16F14" w:rsidRPr="008F31A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116F14" w:rsidRPr="008F31A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постановления возложить на</w:t>
      </w:r>
      <w:r w:rsidR="000B6FCC" w:rsidRPr="008F31A3">
        <w:rPr>
          <w:rFonts w:ascii="Times New Roman" w:hAnsi="Times New Roman" w:cs="Times New Roman"/>
          <w:color w:val="000000"/>
          <w:sz w:val="24"/>
          <w:szCs w:val="24"/>
        </w:rPr>
        <w:t xml:space="preserve">  заместителя  главы администрации,  начальника  управления  капитального строительства,  архитектуры и жилищно-коммунального хозяйства администрации Большемурашкинского  муниципального округа  Нижегородской  области  А.А. </w:t>
      </w:r>
      <w:proofErr w:type="spellStart"/>
      <w:r w:rsidR="000B6FCC" w:rsidRPr="008F31A3">
        <w:rPr>
          <w:rFonts w:ascii="Times New Roman" w:hAnsi="Times New Roman" w:cs="Times New Roman"/>
          <w:color w:val="000000"/>
          <w:sz w:val="24"/>
          <w:szCs w:val="24"/>
        </w:rPr>
        <w:t>Масанова</w:t>
      </w:r>
      <w:proofErr w:type="spellEnd"/>
      <w:r w:rsidR="000B6FCC" w:rsidRPr="008F31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6FCC" w:rsidRPr="008F31A3" w:rsidRDefault="000B6FCC" w:rsidP="00116F1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F14" w:rsidRPr="008F31A3" w:rsidRDefault="00116F14" w:rsidP="00116F1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6F14" w:rsidRPr="008F31A3" w:rsidRDefault="000B6FCC" w:rsidP="008F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</w:t>
      </w:r>
      <w:r w:rsidR="00116F14"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                                                </w:t>
      </w:r>
      <w:r w:rsidR="000F5557"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16F14"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16F14"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F31A3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 Беляков</w:t>
      </w:r>
    </w:p>
    <w:p w:rsidR="00116F14" w:rsidRPr="008F31A3" w:rsidRDefault="00116F14" w:rsidP="008F31A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F14" w:rsidRPr="008F31A3" w:rsidRDefault="00116F14" w:rsidP="008F31A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F14" w:rsidRPr="008F31A3" w:rsidRDefault="00116F14" w:rsidP="008F31A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F14" w:rsidRPr="008F31A3" w:rsidRDefault="00116F14" w:rsidP="008F31A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F14" w:rsidRDefault="00116F14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28" w:rsidRPr="008F31A3" w:rsidRDefault="00D31528" w:rsidP="00116F14">
      <w:pPr>
        <w:spacing w:after="0" w:line="240" w:lineRule="auto"/>
        <w:ind w:left="-567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400B1" w:rsidRDefault="001400B1" w:rsidP="004C4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8F31A3" w:rsidP="004C4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иложение № 1 </w:t>
      </w:r>
    </w:p>
    <w:p w:rsidR="008F31A3" w:rsidRPr="008F31A3" w:rsidRDefault="004C47A3" w:rsidP="004C4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>к пост</w:t>
      </w:r>
      <w:r w:rsidR="008F31A3" w:rsidRPr="008F31A3">
        <w:rPr>
          <w:rFonts w:ascii="Times New Roman" w:hAnsi="Times New Roman" w:cs="Times New Roman"/>
          <w:sz w:val="24"/>
          <w:szCs w:val="24"/>
        </w:rPr>
        <w:t>ановлению а</w:t>
      </w:r>
      <w:r w:rsidR="00655185" w:rsidRPr="008F31A3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4C47A3" w:rsidRPr="008F31A3" w:rsidRDefault="00655185" w:rsidP="004C4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>Большемурашкинского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185" w:rsidRPr="008F31A3" w:rsidRDefault="00655185" w:rsidP="004C4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4C47A3" w:rsidRPr="008F31A3" w:rsidRDefault="00E12D37" w:rsidP="004C4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04.02.</w:t>
      </w:r>
      <w:r w:rsidR="00AD705B" w:rsidRPr="008F31A3">
        <w:rPr>
          <w:rFonts w:ascii="Times New Roman" w:hAnsi="Times New Roman" w:cs="Times New Roman"/>
          <w:sz w:val="24"/>
          <w:szCs w:val="24"/>
        </w:rPr>
        <w:t>2026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58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7A3" w:rsidRPr="008F31A3" w:rsidRDefault="004C47A3" w:rsidP="004C47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4C47A3" w:rsidP="004C47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7A3" w:rsidRPr="008F31A3" w:rsidRDefault="004C47A3" w:rsidP="004C47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C47A3" w:rsidRPr="008F31A3" w:rsidRDefault="004C47A3" w:rsidP="004C47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ОБ ОРГАНИЗАЦИИ ЭКОЛОГИЧЕСКОГО ВОСПИТАНИЯ И ФОРМИРОВАНИЯ ЭКОЛОГИЧЕСКОЙ КУЛЬТУРЫ В ОБЛАСТИ ОБРАЩЕНИЯ С ТВЕРДЫМИ КОММУНАЛЬНЫМИ</w:t>
      </w:r>
      <w:r w:rsid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1A3">
        <w:rPr>
          <w:rFonts w:ascii="Times New Roman" w:hAnsi="Times New Roman" w:cs="Times New Roman"/>
          <w:b/>
          <w:sz w:val="24"/>
          <w:szCs w:val="24"/>
        </w:rPr>
        <w:t>ОТХОДАМИ</w:t>
      </w:r>
    </w:p>
    <w:p w:rsidR="004C47A3" w:rsidRPr="008F31A3" w:rsidRDefault="004C47A3" w:rsidP="004C47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4C47A3" w:rsidP="004C47A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C47A3" w:rsidRPr="008F31A3" w:rsidRDefault="004C47A3" w:rsidP="004C47A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51D9F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правовые и организационные основы реализации </w:t>
      </w:r>
      <w:r w:rsidR="000F5557" w:rsidRPr="008F31A3">
        <w:rPr>
          <w:rFonts w:ascii="Times New Roman" w:hAnsi="Times New Roman" w:cs="Times New Roman"/>
          <w:sz w:val="24"/>
          <w:szCs w:val="24"/>
        </w:rPr>
        <w:t>Администрацией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0F5557" w:rsidRPr="008F31A3">
        <w:rPr>
          <w:rFonts w:ascii="Times New Roman" w:hAnsi="Times New Roman" w:cs="Times New Roman"/>
          <w:sz w:val="24"/>
          <w:szCs w:val="24"/>
        </w:rPr>
        <w:t xml:space="preserve"> Большемурашкинского муниципального  округа  Нижегородской  области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 полномочий по решению вопроса ме</w:t>
      </w:r>
      <w:r w:rsidR="00AE551D" w:rsidRPr="008F31A3">
        <w:rPr>
          <w:rFonts w:ascii="Times New Roman" w:hAnsi="Times New Roman" w:cs="Times New Roman"/>
          <w:sz w:val="24"/>
          <w:szCs w:val="24"/>
        </w:rPr>
        <w:t>стного значения - осуществление</w:t>
      </w:r>
      <w:r w:rsidR="004C47A3" w:rsidRPr="008F31A3">
        <w:rPr>
          <w:rFonts w:ascii="Times New Roman" w:hAnsi="Times New Roman" w:cs="Times New Roman"/>
          <w:sz w:val="24"/>
          <w:szCs w:val="24"/>
        </w:rPr>
        <w:t>, организации экологического воспитания и формирования экологической культуры в области обращения с твердыми коммуна</w:t>
      </w:r>
      <w:r w:rsidRPr="008F31A3">
        <w:rPr>
          <w:rFonts w:ascii="Times New Roman" w:hAnsi="Times New Roman" w:cs="Times New Roman"/>
          <w:sz w:val="24"/>
          <w:szCs w:val="24"/>
        </w:rPr>
        <w:t>льными отходами.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1.2. Основные понятия, используемые в настоящем положении: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94B68" w:rsidRPr="008F31A3">
        <w:rPr>
          <w:rFonts w:ascii="Times New Roman" w:hAnsi="Times New Roman" w:cs="Times New Roman"/>
          <w:sz w:val="24"/>
          <w:szCs w:val="24"/>
        </w:rPr>
        <w:t>а)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экологическая культура - совокупность экологического сознания и 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94B68" w:rsidRPr="008F31A3">
        <w:rPr>
          <w:rFonts w:ascii="Times New Roman" w:hAnsi="Times New Roman" w:cs="Times New Roman"/>
          <w:sz w:val="24"/>
          <w:szCs w:val="24"/>
        </w:rPr>
        <w:t>б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) </w:t>
      </w:r>
      <w:r w:rsidR="00252753"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252753" w:rsidRPr="008F31A3">
        <w:rPr>
          <w:rFonts w:ascii="Times New Roman" w:hAnsi="Times New Roman" w:cs="Times New Roman"/>
          <w:sz w:val="24"/>
          <w:szCs w:val="24"/>
        </w:rPr>
        <w:t>информация о состоянии окружающей среды -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  <w:proofErr w:type="gramEnd"/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051D9F" w:rsidRPr="008F31A3">
        <w:rPr>
          <w:rFonts w:ascii="Times New Roman" w:hAnsi="Times New Roman" w:cs="Times New Roman"/>
          <w:sz w:val="24"/>
          <w:szCs w:val="24"/>
        </w:rPr>
        <w:t xml:space="preserve">      </w:t>
      </w:r>
      <w:r w:rsidRPr="008F31A3">
        <w:rPr>
          <w:rFonts w:ascii="Times New Roman" w:hAnsi="Times New Roman" w:cs="Times New Roman"/>
          <w:sz w:val="24"/>
          <w:szCs w:val="24"/>
        </w:rPr>
        <w:t>1.3. Основные цели и задачи настоящего положения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051D9F" w:rsidRPr="008F31A3">
        <w:rPr>
          <w:rFonts w:ascii="Times New Roman" w:hAnsi="Times New Roman" w:cs="Times New Roman"/>
          <w:sz w:val="24"/>
          <w:szCs w:val="24"/>
        </w:rPr>
        <w:t xml:space="preserve">      </w:t>
      </w:r>
      <w:r w:rsidRPr="008F31A3">
        <w:rPr>
          <w:rFonts w:ascii="Times New Roman" w:hAnsi="Times New Roman" w:cs="Times New Roman"/>
          <w:sz w:val="24"/>
          <w:szCs w:val="24"/>
        </w:rPr>
        <w:t>1.3.1. Цель формирования экологической культуры: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051D9F" w:rsidRPr="008F31A3">
        <w:rPr>
          <w:rFonts w:ascii="Times New Roman" w:hAnsi="Times New Roman" w:cs="Times New Roman"/>
          <w:sz w:val="24"/>
          <w:szCs w:val="24"/>
        </w:rPr>
        <w:t xml:space="preserve">      </w:t>
      </w:r>
      <w:r w:rsidRPr="008F31A3">
        <w:rPr>
          <w:rFonts w:ascii="Times New Roman" w:hAnsi="Times New Roman" w:cs="Times New Roman"/>
          <w:sz w:val="24"/>
          <w:szCs w:val="24"/>
        </w:rPr>
        <w:t xml:space="preserve">1) формирование бережного отношения к природе и </w:t>
      </w:r>
      <w:proofErr w:type="gramStart"/>
      <w:r w:rsidRPr="008F31A3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8F31A3">
        <w:rPr>
          <w:rFonts w:ascii="Times New Roman" w:hAnsi="Times New Roman" w:cs="Times New Roman"/>
          <w:sz w:val="24"/>
          <w:szCs w:val="24"/>
        </w:rPr>
        <w:t xml:space="preserve"> экологической культуры на территории муниципального образования;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2) сохранение благоприятной окружающей среды, биологического разнообразия и природных ресурсов. </w:t>
      </w:r>
    </w:p>
    <w:p w:rsidR="00051D9F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1.3.2. Задачи формирования экологической культуры: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1) повышение уровня знаний, умений, навыков населения на территории муниципального образования в сфере охраны окружающей среды и экологической безопасности;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2) информационное обеспечение в сфере охраны окружающей среды и экологической безопасности;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>3) 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252753" w:rsidRPr="008F31A3">
        <w:rPr>
          <w:rFonts w:ascii="Times New Roman" w:hAnsi="Times New Roman" w:cs="Times New Roman"/>
          <w:sz w:val="24"/>
          <w:szCs w:val="24"/>
        </w:rPr>
        <w:t>4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) формирование ответственного отношения по обращению с отходами, в том числе к раздельному сбору твердых коммунальных отходов.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>1.4. Достижение задач обеспечивается путем у</w:t>
      </w:r>
      <w:r w:rsidR="00124612" w:rsidRPr="008F31A3">
        <w:rPr>
          <w:rFonts w:ascii="Times New Roman" w:hAnsi="Times New Roman" w:cs="Times New Roman"/>
          <w:sz w:val="24"/>
          <w:szCs w:val="24"/>
        </w:rPr>
        <w:t>тверждения планов и программ по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организации экологического воспитания и формирования экологической культуры в области обращения с твердыми коммунальными отходами. </w:t>
      </w:r>
    </w:p>
    <w:p w:rsidR="004C47A3" w:rsidRPr="008F31A3" w:rsidRDefault="004C47A3" w:rsidP="008F31A3">
      <w:pPr>
        <w:pStyle w:val="a3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D9F" w:rsidRPr="008F31A3" w:rsidRDefault="004C47A3" w:rsidP="008F31A3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 xml:space="preserve">Полномочия органов местного </w:t>
      </w:r>
      <w:proofErr w:type="gramStart"/>
      <w:r w:rsidRPr="008F31A3">
        <w:rPr>
          <w:rFonts w:ascii="Times New Roman" w:hAnsi="Times New Roman" w:cs="Times New Roman"/>
          <w:b/>
          <w:sz w:val="24"/>
          <w:szCs w:val="24"/>
        </w:rPr>
        <w:t>самоуправлении</w:t>
      </w:r>
      <w:proofErr w:type="gramEnd"/>
      <w:r w:rsidRPr="008F31A3">
        <w:rPr>
          <w:rFonts w:ascii="Times New Roman" w:hAnsi="Times New Roman" w:cs="Times New Roman"/>
          <w:b/>
          <w:sz w:val="24"/>
          <w:szCs w:val="24"/>
        </w:rPr>
        <w:t xml:space="preserve"> в сфере</w:t>
      </w:r>
    </w:p>
    <w:p w:rsidR="004C47A3" w:rsidRPr="008F31A3" w:rsidRDefault="00124612" w:rsidP="008F31A3">
      <w:pPr>
        <w:pStyle w:val="a3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7A3" w:rsidRPr="008F31A3">
        <w:rPr>
          <w:rFonts w:ascii="Times New Roman" w:hAnsi="Times New Roman" w:cs="Times New Roman"/>
          <w:b/>
          <w:sz w:val="24"/>
          <w:szCs w:val="24"/>
        </w:rPr>
        <w:t xml:space="preserve"> организации экологического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7A3" w:rsidRPr="008F31A3">
        <w:rPr>
          <w:rFonts w:ascii="Times New Roman" w:hAnsi="Times New Roman" w:cs="Times New Roman"/>
          <w:b/>
          <w:sz w:val="24"/>
          <w:szCs w:val="24"/>
        </w:rPr>
        <w:t>воспитания и формирования экологической культуры в области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7A3" w:rsidRPr="008F31A3">
        <w:rPr>
          <w:rFonts w:ascii="Times New Roman" w:hAnsi="Times New Roman" w:cs="Times New Roman"/>
          <w:b/>
          <w:sz w:val="24"/>
          <w:szCs w:val="24"/>
        </w:rPr>
        <w:t>обращения с твердыми коммунальными отходами</w:t>
      </w:r>
    </w:p>
    <w:p w:rsidR="004C47A3" w:rsidRPr="008F31A3" w:rsidRDefault="004C47A3" w:rsidP="008F31A3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 2.1. Администрация </w:t>
      </w:r>
      <w:r w:rsidR="00124612" w:rsidRPr="008F31A3">
        <w:rPr>
          <w:rFonts w:ascii="Times New Roman" w:hAnsi="Times New Roman" w:cs="Times New Roman"/>
          <w:sz w:val="24"/>
          <w:szCs w:val="24"/>
        </w:rPr>
        <w:t xml:space="preserve"> Большемурашкинского муниципального округа  Нижегородской области на основании Устава администрации Большемурашкинского муниципального округа Нижегородской  области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, в реализации вопроса местного значения осуществляет следующие полномочия: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1) разрабатывает и обеспечивает реализацию плана мероприятий по организации экологического воспитания и формирования экологической культуры в области обращения с твердыми коммунальными отходами;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2) 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 </w:t>
      </w:r>
    </w:p>
    <w:p w:rsidR="000F5557" w:rsidRPr="008F31A3" w:rsidRDefault="000F5557" w:rsidP="008F31A3">
      <w:pPr>
        <w:pStyle w:val="a3"/>
        <w:ind w:left="0" w:firstLine="360"/>
        <w:rPr>
          <w:rFonts w:ascii="Times New Roman" w:hAnsi="Times New Roman" w:cs="Times New Roman"/>
          <w:b/>
          <w:sz w:val="24"/>
          <w:szCs w:val="24"/>
        </w:rPr>
      </w:pPr>
    </w:p>
    <w:p w:rsidR="004C47A3" w:rsidRPr="008F31A3" w:rsidRDefault="004C47A3" w:rsidP="008F31A3">
      <w:pPr>
        <w:pStyle w:val="a3"/>
        <w:numPr>
          <w:ilvl w:val="0"/>
          <w:numId w:val="1"/>
        </w:numPr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Порядок реализации полномочий по решению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 xml:space="preserve"> вопроса </w:t>
      </w:r>
      <w:r w:rsidRPr="008F31A3">
        <w:rPr>
          <w:rFonts w:ascii="Times New Roman" w:hAnsi="Times New Roman" w:cs="Times New Roman"/>
          <w:b/>
          <w:sz w:val="24"/>
          <w:szCs w:val="24"/>
        </w:rPr>
        <w:t xml:space="preserve"> местного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1A3">
        <w:rPr>
          <w:rFonts w:ascii="Times New Roman" w:hAnsi="Times New Roman" w:cs="Times New Roman"/>
          <w:b/>
          <w:sz w:val="24"/>
          <w:szCs w:val="24"/>
        </w:rPr>
        <w:t>значения - осуществление экологического воспитания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1A3">
        <w:rPr>
          <w:rFonts w:ascii="Times New Roman" w:hAnsi="Times New Roman" w:cs="Times New Roman"/>
          <w:b/>
          <w:sz w:val="24"/>
          <w:szCs w:val="24"/>
        </w:rPr>
        <w:t>и формирования экологической культуры в области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1A3" w:rsidRP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1A3">
        <w:rPr>
          <w:rFonts w:ascii="Times New Roman" w:hAnsi="Times New Roman" w:cs="Times New Roman"/>
          <w:b/>
          <w:sz w:val="24"/>
          <w:szCs w:val="24"/>
        </w:rPr>
        <w:t>обращения с твердыми коммунальными отходами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>3.1. Разработка и утверждение положения</w:t>
      </w:r>
      <w:r w:rsidR="00124612" w:rsidRPr="008F31A3">
        <w:rPr>
          <w:rFonts w:ascii="Times New Roman" w:hAnsi="Times New Roman" w:cs="Times New Roman"/>
          <w:sz w:val="24"/>
          <w:szCs w:val="24"/>
        </w:rPr>
        <w:t xml:space="preserve"> осуществляется согласно Уставу администрации Большемурашкинского муниципального округа  Нижегородской  области.</w:t>
      </w:r>
    </w:p>
    <w:p w:rsidR="00A94B68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3.2. План мероприятий содержит перечень мероприятий, определяет сроки их проведения и необходимый объем бюджетных ассигнаций. </w:t>
      </w:r>
    </w:p>
    <w:p w:rsidR="00A94B68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К мероприятиям программы могут относиться: </w:t>
      </w:r>
    </w:p>
    <w:p w:rsidR="00124612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отходов производства и потребления на здоровье человека и окружающую среду и пр.; </w:t>
      </w:r>
    </w:p>
    <w:p w:rsidR="00124612" w:rsidRPr="008F31A3" w:rsidRDefault="00124612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31A3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r w:rsidR="004C47A3" w:rsidRPr="008F31A3">
        <w:rPr>
          <w:rFonts w:ascii="Times New Roman" w:hAnsi="Times New Roman" w:cs="Times New Roman"/>
          <w:sz w:val="24"/>
          <w:szCs w:val="24"/>
        </w:rPr>
        <w:t>правовому информированию, направленные на популяризацию знаний природоохранного и экологического законодательства Российской Федерации; 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  <w:proofErr w:type="gramEnd"/>
    </w:p>
    <w:p w:rsidR="00124612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- распространение информационных материалов, разъясняющих правила обращения с ТКО, в том числе с использованием средств массовой информации и 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- иные мероприятия, направленные на реализацию вопроса местного значения, не </w:t>
      </w:r>
      <w:proofErr w:type="gramStart"/>
      <w:r w:rsidRPr="008F31A3">
        <w:rPr>
          <w:rFonts w:ascii="Times New Roman" w:hAnsi="Times New Roman" w:cs="Times New Roman"/>
          <w:sz w:val="24"/>
          <w:szCs w:val="24"/>
        </w:rPr>
        <w:t>противоречащих</w:t>
      </w:r>
      <w:proofErr w:type="gramEnd"/>
      <w:r w:rsidRPr="008F31A3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законодательству.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3.3. Проведение мероприятий может осуществляться как силами администрации, так и силами сторонних организаций, как на коммерческой (путем заключения контрактов (договоров), соглашений о взаимодействии и сотрудничестве), так и на безвозмездной основе.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="004C47A3" w:rsidRPr="008F31A3">
        <w:rPr>
          <w:rFonts w:ascii="Times New Roman" w:hAnsi="Times New Roman" w:cs="Times New Roman"/>
          <w:sz w:val="24"/>
          <w:szCs w:val="24"/>
        </w:rPr>
        <w:t xml:space="preserve">Формирование планов по </w:t>
      </w:r>
      <w:r w:rsidR="00124612"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4C47A3" w:rsidRPr="008F31A3">
        <w:rPr>
          <w:rFonts w:ascii="Times New Roman" w:hAnsi="Times New Roman" w:cs="Times New Roman"/>
          <w:sz w:val="24"/>
          <w:szCs w:val="24"/>
        </w:rPr>
        <w:t>организация экологического воспитания и</w:t>
      </w:r>
      <w:proofErr w:type="gramEnd"/>
      <w:r w:rsidR="004C47A3" w:rsidRPr="008F3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47A3" w:rsidRPr="008F31A3">
        <w:rPr>
          <w:rFonts w:ascii="Times New Roman" w:hAnsi="Times New Roman" w:cs="Times New Roman"/>
          <w:sz w:val="24"/>
          <w:szCs w:val="24"/>
        </w:rPr>
        <w:t>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в сфере обращения с ТКО, на территории муниципального образования,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к реализации вопроса местного значения -  организации экологического воспитания и формирования экологической культуры</w:t>
      </w:r>
      <w:proofErr w:type="gramEnd"/>
      <w:r w:rsidR="004C47A3" w:rsidRPr="008F31A3">
        <w:rPr>
          <w:rFonts w:ascii="Times New Roman" w:hAnsi="Times New Roman" w:cs="Times New Roman"/>
          <w:sz w:val="24"/>
          <w:szCs w:val="24"/>
        </w:rPr>
        <w:t xml:space="preserve"> в области обращения с твердыми коммунальными отходами. </w:t>
      </w:r>
    </w:p>
    <w:p w:rsidR="00051D9F" w:rsidRPr="008F31A3" w:rsidRDefault="004C47A3" w:rsidP="008F31A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4.Финансовое обеспечение решения вопроса местного</w:t>
      </w:r>
    </w:p>
    <w:p w:rsidR="00337CB8" w:rsidRPr="008F31A3" w:rsidRDefault="00337CB8" w:rsidP="008F31A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значения -</w:t>
      </w:r>
      <w:r w:rsidR="004C47A3" w:rsidRPr="008F31A3">
        <w:rPr>
          <w:rFonts w:ascii="Times New Roman" w:hAnsi="Times New Roman" w:cs="Times New Roman"/>
          <w:b/>
          <w:sz w:val="24"/>
          <w:szCs w:val="24"/>
        </w:rPr>
        <w:t xml:space="preserve"> организации экологического воспитания</w:t>
      </w:r>
    </w:p>
    <w:p w:rsidR="00051D9F" w:rsidRPr="008F31A3" w:rsidRDefault="004C47A3" w:rsidP="008F31A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и формирования</w:t>
      </w:r>
      <w:r w:rsidR="00337CB8" w:rsidRPr="008F3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1A3">
        <w:rPr>
          <w:rFonts w:ascii="Times New Roman" w:hAnsi="Times New Roman" w:cs="Times New Roman"/>
          <w:b/>
          <w:sz w:val="24"/>
          <w:szCs w:val="24"/>
        </w:rPr>
        <w:t>экологической культуры в области обращения</w:t>
      </w:r>
    </w:p>
    <w:p w:rsidR="004C47A3" w:rsidRPr="008F31A3" w:rsidRDefault="004C47A3" w:rsidP="008F31A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с твердыми коммунальными отходами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4.1. Решение вопроса местного значения - </w:t>
      </w:r>
      <w:r w:rsidR="00337CB8" w:rsidRPr="008F31A3">
        <w:rPr>
          <w:rFonts w:ascii="Times New Roman" w:hAnsi="Times New Roman" w:cs="Times New Roman"/>
          <w:sz w:val="24"/>
          <w:szCs w:val="24"/>
        </w:rPr>
        <w:t xml:space="preserve">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бюджета муниципального образования. </w:t>
      </w: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4.2. Объем денежных средств на реализацию расходного обязательства предусматривается муниципальной программой. 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51D9F" w:rsidRPr="008F31A3" w:rsidRDefault="004C47A3" w:rsidP="008F31A3">
      <w:pPr>
        <w:pStyle w:val="a3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 xml:space="preserve">5. Ответственность органов и должностных </w:t>
      </w:r>
    </w:p>
    <w:p w:rsidR="004C47A3" w:rsidRPr="008F31A3" w:rsidRDefault="004C47A3" w:rsidP="008F31A3">
      <w:pPr>
        <w:pStyle w:val="a3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 xml:space="preserve">лиц 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 xml:space="preserve"> органов </w:t>
      </w:r>
      <w:r w:rsidRPr="008F31A3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051D9F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      </w:t>
      </w:r>
      <w:r w:rsidR="004C47A3" w:rsidRPr="008F31A3">
        <w:rPr>
          <w:rFonts w:ascii="Times New Roman" w:hAnsi="Times New Roman" w:cs="Times New Roman"/>
          <w:sz w:val="24"/>
          <w:szCs w:val="24"/>
        </w:rPr>
        <w:t xml:space="preserve"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 </w:t>
      </w:r>
    </w:p>
    <w:p w:rsidR="004C47A3" w:rsidRPr="008F31A3" w:rsidRDefault="004C47A3" w:rsidP="008F31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4C47A3" w:rsidP="008F31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4C47A3" w:rsidP="008F31A3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4C47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8F31A3" w:rsidRPr="008F31A3" w:rsidRDefault="008F31A3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>к постановлению а</w:t>
      </w:r>
      <w:r w:rsidR="004C47A3" w:rsidRPr="008F31A3">
        <w:rPr>
          <w:rFonts w:ascii="Times New Roman" w:hAnsi="Times New Roman" w:cs="Times New Roman"/>
          <w:sz w:val="24"/>
          <w:szCs w:val="24"/>
        </w:rPr>
        <w:t>дминистрации</w:t>
      </w:r>
      <w:r w:rsidR="00655185" w:rsidRPr="008F3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185" w:rsidRPr="008F31A3" w:rsidRDefault="00655185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>Большемурашкинского</w:t>
      </w:r>
    </w:p>
    <w:p w:rsidR="00655185" w:rsidRPr="008F31A3" w:rsidRDefault="00655185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4C47A3" w:rsidRPr="008F31A3" w:rsidRDefault="00E12D37" w:rsidP="008F31A3">
      <w:pPr>
        <w:pStyle w:val="a3"/>
        <w:ind w:left="0"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04.02.</w:t>
      </w:r>
      <w:r w:rsidR="00AD705B" w:rsidRPr="008F31A3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 xml:space="preserve"> года № 58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47A3" w:rsidRPr="008F31A3" w:rsidRDefault="004C47A3" w:rsidP="008F31A3">
      <w:pPr>
        <w:pStyle w:val="a3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A3">
        <w:rPr>
          <w:rFonts w:ascii="Times New Roman" w:hAnsi="Times New Roman" w:cs="Times New Roman"/>
          <w:b/>
          <w:sz w:val="24"/>
          <w:szCs w:val="24"/>
        </w:rPr>
        <w:t>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202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>6</w:t>
      </w:r>
      <w:r w:rsidRPr="008F31A3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A94B68" w:rsidRPr="008F31A3">
        <w:rPr>
          <w:rFonts w:ascii="Times New Roman" w:hAnsi="Times New Roman" w:cs="Times New Roman"/>
          <w:b/>
          <w:sz w:val="24"/>
          <w:szCs w:val="24"/>
        </w:rPr>
        <w:t>8</w:t>
      </w:r>
      <w:r w:rsidRPr="008F31A3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4C47A3" w:rsidRPr="008F31A3" w:rsidRDefault="004C47A3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5185" w:rsidRPr="008F31A3" w:rsidRDefault="00655185" w:rsidP="008F31A3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1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15"/>
        <w:gridCol w:w="2610"/>
        <w:gridCol w:w="2835"/>
        <w:gridCol w:w="3151"/>
      </w:tblGrid>
      <w:tr w:rsidR="00655185" w:rsidRPr="008F31A3" w:rsidTr="00655185">
        <w:tc>
          <w:tcPr>
            <w:tcW w:w="615" w:type="dxa"/>
          </w:tcPr>
          <w:p w:rsidR="00655185" w:rsidRPr="008F31A3" w:rsidRDefault="00655185" w:rsidP="008F31A3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0" w:type="dxa"/>
          </w:tcPr>
          <w:p w:rsidR="00655185" w:rsidRPr="008F31A3" w:rsidRDefault="00655185" w:rsidP="008F31A3">
            <w:pPr>
              <w:pStyle w:val="a3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A3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835" w:type="dxa"/>
          </w:tcPr>
          <w:p w:rsidR="00655185" w:rsidRPr="008F31A3" w:rsidRDefault="00655185" w:rsidP="008F31A3">
            <w:pPr>
              <w:pStyle w:val="a3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A3">
              <w:rPr>
                <w:rFonts w:ascii="Times New Roman" w:hAnsi="Times New Roman" w:cs="Times New Roman"/>
                <w:sz w:val="24"/>
                <w:szCs w:val="24"/>
              </w:rPr>
              <w:t>Ответственные  исполнители</w:t>
            </w:r>
          </w:p>
        </w:tc>
        <w:tc>
          <w:tcPr>
            <w:tcW w:w="3151" w:type="dxa"/>
          </w:tcPr>
          <w:p w:rsidR="00655185" w:rsidRPr="008F31A3" w:rsidRDefault="00655185" w:rsidP="008F31A3">
            <w:pPr>
              <w:pStyle w:val="a3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A3">
              <w:rPr>
                <w:rFonts w:ascii="Times New Roman" w:hAnsi="Times New Roman" w:cs="Times New Roman"/>
                <w:sz w:val="24"/>
                <w:szCs w:val="24"/>
              </w:rPr>
              <w:t>Сроки  исполнения</w:t>
            </w:r>
          </w:p>
        </w:tc>
      </w:tr>
      <w:tr w:rsidR="00655185" w:rsidRPr="008F31A3" w:rsidTr="00655185">
        <w:tc>
          <w:tcPr>
            <w:tcW w:w="615" w:type="dxa"/>
          </w:tcPr>
          <w:p w:rsidR="00655185" w:rsidRPr="008F31A3" w:rsidRDefault="00655185" w:rsidP="008F31A3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655185" w:rsidRPr="008F31A3" w:rsidRDefault="00655185" w:rsidP="008F31A3">
            <w:pPr>
              <w:pStyle w:val="a3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55185" w:rsidRPr="008F31A3" w:rsidRDefault="00655185" w:rsidP="008F31A3">
            <w:pPr>
              <w:pStyle w:val="a3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655185" w:rsidRPr="008F31A3" w:rsidRDefault="00655185" w:rsidP="008F31A3">
            <w:pPr>
              <w:pStyle w:val="a3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5185" w:rsidRPr="008F31A3" w:rsidTr="00655185">
        <w:tc>
          <w:tcPr>
            <w:tcW w:w="615" w:type="dxa"/>
          </w:tcPr>
          <w:p w:rsidR="00655185" w:rsidRPr="008F31A3" w:rsidRDefault="00655185" w:rsidP="008F31A3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55185" w:rsidRPr="008F31A3" w:rsidRDefault="00655185" w:rsidP="008F31A3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185" w:rsidRPr="008F31A3" w:rsidRDefault="00655185" w:rsidP="008F31A3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655185" w:rsidRPr="008F31A3" w:rsidRDefault="00655185" w:rsidP="008F31A3">
            <w:pPr>
              <w:pStyle w:val="a3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B01" w:rsidRPr="000F5557" w:rsidRDefault="00683B01" w:rsidP="008F31A3">
      <w:pPr>
        <w:pStyle w:val="a3"/>
        <w:ind w:left="0" w:firstLine="360"/>
        <w:jc w:val="both"/>
        <w:rPr>
          <w:rFonts w:ascii="Times New Roman" w:hAnsi="Times New Roman" w:cs="Times New Roman"/>
          <w:sz w:val="26"/>
          <w:szCs w:val="24"/>
        </w:rPr>
      </w:pPr>
    </w:p>
    <w:p w:rsidR="000F5557" w:rsidRPr="000F5557" w:rsidRDefault="000F5557" w:rsidP="008F31A3">
      <w:pPr>
        <w:pStyle w:val="a3"/>
        <w:ind w:left="0" w:firstLine="360"/>
        <w:jc w:val="both"/>
        <w:rPr>
          <w:rFonts w:ascii="Times New Roman" w:hAnsi="Times New Roman" w:cs="Times New Roman"/>
          <w:sz w:val="26"/>
          <w:szCs w:val="24"/>
        </w:rPr>
      </w:pPr>
    </w:p>
    <w:sectPr w:rsidR="000F5557" w:rsidRPr="000F5557" w:rsidSect="008F31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6DC8"/>
    <w:multiLevelType w:val="hybridMultilevel"/>
    <w:tmpl w:val="B8A4F568"/>
    <w:lvl w:ilvl="0" w:tplc="D456A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54"/>
    <w:rsid w:val="00051D9F"/>
    <w:rsid w:val="000B6FCC"/>
    <w:rsid w:val="000F5557"/>
    <w:rsid w:val="00116F14"/>
    <w:rsid w:val="00124612"/>
    <w:rsid w:val="001400B1"/>
    <w:rsid w:val="00252753"/>
    <w:rsid w:val="00253BB8"/>
    <w:rsid w:val="002F39B8"/>
    <w:rsid w:val="00337CB8"/>
    <w:rsid w:val="004C47A3"/>
    <w:rsid w:val="00655185"/>
    <w:rsid w:val="00683B01"/>
    <w:rsid w:val="00810577"/>
    <w:rsid w:val="008A0714"/>
    <w:rsid w:val="008F31A3"/>
    <w:rsid w:val="00A94B68"/>
    <w:rsid w:val="00AD705B"/>
    <w:rsid w:val="00AE551D"/>
    <w:rsid w:val="00CC3A54"/>
    <w:rsid w:val="00D31528"/>
    <w:rsid w:val="00E1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A3"/>
    <w:pPr>
      <w:ind w:left="720"/>
      <w:contextualSpacing/>
    </w:pPr>
  </w:style>
  <w:style w:type="table" w:styleId="a4">
    <w:name w:val="Table Grid"/>
    <w:basedOn w:val="a1"/>
    <w:uiPriority w:val="59"/>
    <w:rsid w:val="0065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A3"/>
    <w:pPr>
      <w:ind w:left="720"/>
      <w:contextualSpacing/>
    </w:pPr>
  </w:style>
  <w:style w:type="table" w:styleId="a4">
    <w:name w:val="Table Grid"/>
    <w:basedOn w:val="a1"/>
    <w:uiPriority w:val="59"/>
    <w:rsid w:val="0065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2026-02-03T05:31:00Z</cp:lastPrinted>
  <dcterms:created xsi:type="dcterms:W3CDTF">2026-02-03T05:30:00Z</dcterms:created>
  <dcterms:modified xsi:type="dcterms:W3CDTF">2026-02-04T11:08:00Z</dcterms:modified>
</cp:coreProperties>
</file>